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A2F33" w14:textId="77777777" w:rsidR="005E07D7" w:rsidRPr="005E07D7" w:rsidRDefault="005E07D7" w:rsidP="005E07D7">
      <w:r w:rsidRPr="005E07D7">
        <w:t xml:space="preserve"># This is the official list of </w:t>
      </w:r>
      <w:proofErr w:type="spellStart"/>
      <w:r w:rsidRPr="005E07D7">
        <w:t>pprof</w:t>
      </w:r>
      <w:proofErr w:type="spellEnd"/>
      <w:r w:rsidRPr="005E07D7">
        <w:t xml:space="preserve"> authors for copyright purposes.</w:t>
      </w:r>
    </w:p>
    <w:p w14:paraId="725196AF" w14:textId="77777777" w:rsidR="005E07D7" w:rsidRPr="005E07D7" w:rsidRDefault="005E07D7" w:rsidP="005E07D7">
      <w:r w:rsidRPr="005E07D7">
        <w:t># This file is distinct from the CONTRIBUTORS files.</w:t>
      </w:r>
    </w:p>
    <w:p w14:paraId="3F0EABA3" w14:textId="77777777" w:rsidR="005E07D7" w:rsidRPr="005E07D7" w:rsidRDefault="005E07D7" w:rsidP="005E07D7">
      <w:r w:rsidRPr="005E07D7">
        <w:t># See the latter for an explanation.</w:t>
      </w:r>
    </w:p>
    <w:p w14:paraId="30DB73FE" w14:textId="77777777" w:rsidR="005E07D7" w:rsidRPr="005E07D7" w:rsidRDefault="005E07D7" w:rsidP="005E07D7">
      <w:r w:rsidRPr="005E07D7">
        <w:t># Names should be added to this file as:</w:t>
      </w:r>
    </w:p>
    <w:p w14:paraId="6DFDA0B3" w14:textId="77777777" w:rsidR="005E07D7" w:rsidRPr="005E07D7" w:rsidRDefault="005E07D7" w:rsidP="005E07D7">
      <w:r w:rsidRPr="005E07D7">
        <w:t># Name or Organization &lt;email address&gt;</w:t>
      </w:r>
    </w:p>
    <w:p w14:paraId="360AF388" w14:textId="77777777" w:rsidR="005E07D7" w:rsidRPr="005E07D7" w:rsidRDefault="005E07D7" w:rsidP="005E07D7">
      <w:r w:rsidRPr="005E07D7">
        <w:t># The email address is not required for organizations.</w:t>
      </w:r>
    </w:p>
    <w:p w14:paraId="5D2D6FA9" w14:textId="77777777" w:rsidR="005E07D7" w:rsidRPr="005E07D7" w:rsidRDefault="005E07D7" w:rsidP="005E07D7">
      <w:r w:rsidRPr="005E07D7">
        <w:t>Google Inc.</w:t>
      </w:r>
    </w:p>
    <w:p w14:paraId="787BE478" w14:textId="77777777" w:rsidR="00192C4E" w:rsidRPr="005E07D7" w:rsidRDefault="00192C4E" w:rsidP="005E07D7"/>
    <w:sectPr w:rsidR="00192C4E" w:rsidRPr="005E0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B468E"/>
    <w:rsid w:val="00161194"/>
    <w:rsid w:val="00177843"/>
    <w:rsid w:val="00192C4E"/>
    <w:rsid w:val="00256A3A"/>
    <w:rsid w:val="00327267"/>
    <w:rsid w:val="003C6A7F"/>
    <w:rsid w:val="00445FB2"/>
    <w:rsid w:val="0051359C"/>
    <w:rsid w:val="00515988"/>
    <w:rsid w:val="005E07D7"/>
    <w:rsid w:val="007B35DD"/>
    <w:rsid w:val="00904AEE"/>
    <w:rsid w:val="00B176AC"/>
    <w:rsid w:val="00B41A1D"/>
    <w:rsid w:val="00B5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DocSecurity>0</DocSecurity>
  <Lines>2</Lines>
  <Paragraphs>1</Paragraphs>
  <ScaleCrop>false</ScaleCrop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2025-06-05T23:44:00Z</dcterms:created>
  <dcterms:modified xsi:type="dcterms:W3CDTF">2025-06-05T23:44:00Z</dcterms:modified>
</cp:coreProperties>
</file>